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21AB" w14:paraId="717A545A" w14:textId="77777777" w:rsidTr="009C21A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334EF095" w14:textId="22FC0CCA" w:rsidR="009C21AB" w:rsidRPr="009C579B" w:rsidRDefault="009C21AB" w:rsidP="009C21A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C57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</w:t>
            </w:r>
            <w:r w:rsidR="00AF5E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</w:t>
            </w:r>
            <w:r w:rsidRPr="009C57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TCH</w:t>
            </w:r>
            <w:r w:rsidR="008B7C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C57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="00AF5E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9C57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r.o.</w:t>
            </w:r>
          </w:p>
          <w:p w14:paraId="76706396" w14:textId="77777777" w:rsidR="009C21AB" w:rsidRPr="009C21AB" w:rsidRDefault="009C21AB" w:rsidP="009C21AB">
            <w:pPr>
              <w:jc w:val="center"/>
              <w:rPr>
                <w:rFonts w:ascii="Times New Roman" w:hAnsi="Times New Roman" w:cs="Times New Roman"/>
              </w:rPr>
            </w:pPr>
            <w:r w:rsidRPr="009C21AB">
              <w:rPr>
                <w:rFonts w:ascii="Times New Roman" w:hAnsi="Times New Roman" w:cs="Times New Roman"/>
              </w:rPr>
              <w:t>Rybníky 954/10,  011 68 Žilina</w:t>
            </w:r>
          </w:p>
          <w:p w14:paraId="61D63349" w14:textId="2483FDB2" w:rsidR="009C21AB" w:rsidRPr="009C579B" w:rsidRDefault="009C21AB" w:rsidP="009C2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AB">
              <w:rPr>
                <w:rFonts w:ascii="Times New Roman" w:hAnsi="Times New Roman" w:cs="Times New Roman"/>
              </w:rPr>
              <w:t xml:space="preserve">Tel.: +421-41-76 45 519, 72 46 504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C21AB">
              <w:rPr>
                <w:rFonts w:ascii="Times New Roman" w:hAnsi="Times New Roman" w:cs="Times New Roman"/>
              </w:rPr>
              <w:t xml:space="preserve">   E-mail: </w:t>
            </w:r>
            <w:hyperlink r:id="rId7" w:history="1">
              <w:r w:rsidRPr="009C21AB">
                <w:rPr>
                  <w:rStyle w:val="Hypertextovprepojenie"/>
                  <w:rFonts w:ascii="Times New Roman" w:hAnsi="Times New Roman" w:cs="Times New Roman"/>
                  <w:color w:val="auto"/>
                  <w:u w:val="none"/>
                </w:rPr>
                <w:t>vutch@vutch.sk</w:t>
              </w:r>
            </w:hyperlink>
            <w:r w:rsidRPr="009C21AB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 </w:t>
            </w:r>
            <w:r w:rsidRPr="009C21AB">
              <w:rPr>
                <w:rStyle w:val="Hypertextovprepojenie"/>
                <w:color w:val="auto"/>
                <w:u w:val="none"/>
              </w:rPr>
              <w:t xml:space="preserve">      </w:t>
            </w:r>
            <w:r w:rsidRPr="009C21AB">
              <w:rPr>
                <w:rFonts w:ascii="Times New Roman" w:hAnsi="Times New Roman" w:cs="Times New Roman"/>
              </w:rPr>
              <w:t>Web:</w:t>
            </w:r>
            <w:r w:rsidR="00BD02B3">
              <w:rPr>
                <w:rFonts w:ascii="Times New Roman" w:hAnsi="Times New Roman" w:cs="Times New Roman"/>
              </w:rPr>
              <w:t xml:space="preserve"> </w:t>
            </w:r>
            <w:r w:rsidRPr="009C21AB">
              <w:rPr>
                <w:rFonts w:ascii="Times New Roman" w:hAnsi="Times New Roman" w:cs="Times New Roman"/>
              </w:rPr>
              <w:t>www.vutch.sk</w:t>
            </w:r>
          </w:p>
        </w:tc>
      </w:tr>
    </w:tbl>
    <w:p w14:paraId="07F28E9F" w14:textId="16C498EA" w:rsidR="000934BE" w:rsidRDefault="000934BE" w:rsidP="009C579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F29ED8" w14:textId="40C3961A" w:rsidR="009C21AB" w:rsidRDefault="009C21A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623053" w14:textId="77777777" w:rsidR="009C21AB" w:rsidRPr="009C579B" w:rsidRDefault="009C21A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8A99E7" w14:textId="3BC4D752" w:rsidR="009C579B" w:rsidRPr="003D2BFC" w:rsidRDefault="009C579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BFC">
        <w:rPr>
          <w:rFonts w:ascii="Times New Roman" w:hAnsi="Times New Roman" w:cs="Times New Roman"/>
          <w:b/>
          <w:bCs/>
          <w:sz w:val="32"/>
          <w:szCs w:val="32"/>
        </w:rPr>
        <w:t>Ž I A D O S Ť</w:t>
      </w:r>
    </w:p>
    <w:p w14:paraId="3097B70A" w14:textId="7F5629BF" w:rsidR="009C579B" w:rsidRDefault="009C579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579B">
        <w:rPr>
          <w:rFonts w:ascii="Times New Roman" w:hAnsi="Times New Roman" w:cs="Times New Roman"/>
          <w:b/>
          <w:bCs/>
          <w:sz w:val="26"/>
          <w:szCs w:val="26"/>
        </w:rPr>
        <w:t>na vykonanie skúšok v akreditovaných skúšobných laboratóriách</w:t>
      </w:r>
    </w:p>
    <w:p w14:paraId="3B7560F4" w14:textId="77777777" w:rsidR="009C579B" w:rsidRPr="003B5BD6" w:rsidRDefault="009C579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043F478" w14:textId="50CBCFB6" w:rsidR="009C579B" w:rsidRPr="000934BE" w:rsidRDefault="009C579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579B" w14:paraId="207A8ACF" w14:textId="66E9B084" w:rsidTr="00917DA2">
        <w:tc>
          <w:tcPr>
            <w:tcW w:w="3020" w:type="dxa"/>
            <w:shd w:val="clear" w:color="auto" w:fill="D9D9D9" w:themeFill="background1" w:themeFillShade="D9"/>
          </w:tcPr>
          <w:p w14:paraId="02043CE4" w14:textId="77A0B59D" w:rsidR="009C579B" w:rsidRPr="009C579B" w:rsidRDefault="009C579B" w:rsidP="009C57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5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Vyplní</w:t>
            </w:r>
          </w:p>
          <w:p w14:paraId="647CF392" w14:textId="27418B34" w:rsidR="009C579B" w:rsidRDefault="009C579B" w:rsidP="009C579B">
            <w:pPr>
              <w:rPr>
                <w:rFonts w:ascii="Times New Roman" w:hAnsi="Times New Roman" w:cs="Times New Roman"/>
                <w:b/>
                <w:bCs/>
              </w:rPr>
            </w:pPr>
            <w:r w:rsidRPr="009C5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="00AF5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9C5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TCH </w:t>
            </w:r>
            <w:r w:rsidR="00AF5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</w:t>
            </w:r>
            <w:r w:rsidRPr="009C5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r.o.</w:t>
            </w:r>
            <w:r w:rsidR="0091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Žilina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0E1A458" w14:textId="2AF7C037" w:rsidR="009C579B" w:rsidRDefault="009C579B" w:rsidP="009C579B">
            <w:pPr>
              <w:rPr>
                <w:rFonts w:ascii="Times New Roman" w:hAnsi="Times New Roman" w:cs="Times New Roman"/>
              </w:rPr>
            </w:pPr>
            <w:r w:rsidRPr="009C579B">
              <w:rPr>
                <w:rFonts w:ascii="Times New Roman" w:hAnsi="Times New Roman" w:cs="Times New Roman"/>
              </w:rPr>
              <w:t>Zaevidovaná dňa:</w:t>
            </w:r>
          </w:p>
          <w:p w14:paraId="36E49078" w14:textId="1D9AC4E4" w:rsidR="009C579B" w:rsidRPr="009C579B" w:rsidRDefault="009C579B" w:rsidP="009C579B">
            <w:pPr>
              <w:rPr>
                <w:rFonts w:ascii="Times New Roman" w:hAnsi="Times New Roman" w:cs="Times New Roman"/>
              </w:rPr>
            </w:pPr>
          </w:p>
          <w:p w14:paraId="558016E0" w14:textId="77777777" w:rsidR="009C579B" w:rsidRDefault="009C579B" w:rsidP="009C579B">
            <w:pPr>
              <w:rPr>
                <w:rFonts w:ascii="Times New Roman" w:hAnsi="Times New Roman" w:cs="Times New Roman"/>
                <w:b/>
                <w:bCs/>
              </w:rPr>
            </w:pPr>
            <w:r w:rsidRPr="009C579B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B6A84EE" w14:textId="49214D2E" w:rsidR="009C579B" w:rsidRDefault="009C579B" w:rsidP="009C5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Evidenčné číslo</w:t>
            </w:r>
            <w:r w:rsidRPr="009C579B">
              <w:rPr>
                <w:rFonts w:ascii="Times New Roman" w:hAnsi="Times New Roman" w:cs="Times New Roman"/>
              </w:rPr>
              <w:t>:</w:t>
            </w:r>
          </w:p>
          <w:p w14:paraId="00F2652E" w14:textId="0B2EA43A" w:rsidR="009C579B" w:rsidRPr="009C579B" w:rsidRDefault="009C579B" w:rsidP="009C579B">
            <w:pPr>
              <w:rPr>
                <w:rFonts w:ascii="Times New Roman" w:hAnsi="Times New Roman" w:cs="Times New Roman"/>
              </w:rPr>
            </w:pPr>
          </w:p>
          <w:p w14:paraId="6E204450" w14:textId="77777777" w:rsidR="009C579B" w:rsidRDefault="009C579B" w:rsidP="009C5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79B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</w:tbl>
    <w:p w14:paraId="35C5A786" w14:textId="13E4A191" w:rsidR="000934BE" w:rsidRDefault="000934BE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517011B" w14:textId="69A8A039" w:rsidR="009C21AB" w:rsidRDefault="009C21A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5178F91" w14:textId="77777777" w:rsidR="00804A4E" w:rsidRPr="000934BE" w:rsidRDefault="00804A4E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D1D461D" w14:textId="57179F67" w:rsidR="009C579B" w:rsidRPr="000934BE" w:rsidRDefault="009C579B" w:rsidP="009C579B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BE">
        <w:rPr>
          <w:rFonts w:ascii="Times New Roman" w:hAnsi="Times New Roman" w:cs="Times New Roman"/>
          <w:b/>
          <w:bCs/>
          <w:sz w:val="24"/>
          <w:szCs w:val="24"/>
        </w:rPr>
        <w:t>ŽIADATEĽ</w:t>
      </w:r>
    </w:p>
    <w:p w14:paraId="404B0D3B" w14:textId="53A72111" w:rsidR="009C579B" w:rsidRDefault="009C579B" w:rsidP="009C579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9C579B" w14:paraId="2EADF7EE" w14:textId="77777777" w:rsidTr="000934BE">
        <w:trPr>
          <w:trHeight w:val="340"/>
        </w:trPr>
        <w:tc>
          <w:tcPr>
            <w:tcW w:w="2410" w:type="dxa"/>
          </w:tcPr>
          <w:p w14:paraId="4DAC6D0E" w14:textId="77777777" w:rsidR="009C579B" w:rsidRPr="000934BE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0934BE">
              <w:rPr>
                <w:rFonts w:ascii="Times New Roman" w:hAnsi="Times New Roman" w:cs="Times New Roman"/>
              </w:rPr>
              <w:t>Názov firmy (meno):</w:t>
            </w:r>
          </w:p>
        </w:tc>
        <w:tc>
          <w:tcPr>
            <w:tcW w:w="6662" w:type="dxa"/>
          </w:tcPr>
          <w:p w14:paraId="7608122B" w14:textId="1B257FFE" w:rsidR="009C579B" w:rsidRPr="00C63FBC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79B" w14:paraId="61FF1E11" w14:textId="77777777" w:rsidTr="000934BE">
        <w:trPr>
          <w:trHeight w:val="340"/>
        </w:trPr>
        <w:tc>
          <w:tcPr>
            <w:tcW w:w="2410" w:type="dxa"/>
          </w:tcPr>
          <w:p w14:paraId="630D261F" w14:textId="77777777" w:rsidR="009C579B" w:rsidRPr="000934BE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0934BE">
              <w:rPr>
                <w:rFonts w:ascii="Times New Roman" w:hAnsi="Times New Roman" w:cs="Times New Roman"/>
              </w:rPr>
              <w:t>Sídlo firmy (adresa):</w:t>
            </w:r>
          </w:p>
        </w:tc>
        <w:tc>
          <w:tcPr>
            <w:tcW w:w="6662" w:type="dxa"/>
          </w:tcPr>
          <w:p w14:paraId="0A7C6A1A" w14:textId="2287D2B4" w:rsidR="009C579B" w:rsidRPr="00C63FBC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79B" w14:paraId="583A4AB9" w14:textId="77777777" w:rsidTr="000934BE">
        <w:trPr>
          <w:trHeight w:val="340"/>
        </w:trPr>
        <w:tc>
          <w:tcPr>
            <w:tcW w:w="2410" w:type="dxa"/>
          </w:tcPr>
          <w:p w14:paraId="13315BFA" w14:textId="77777777" w:rsidR="009C579B" w:rsidRPr="000934BE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0934BE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662" w:type="dxa"/>
          </w:tcPr>
          <w:p w14:paraId="67A24B94" w14:textId="4CC053FC" w:rsidR="009C579B" w:rsidRPr="00C63FBC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79B" w14:paraId="419FEFC8" w14:textId="77777777" w:rsidTr="000934BE">
        <w:trPr>
          <w:trHeight w:val="340"/>
        </w:trPr>
        <w:tc>
          <w:tcPr>
            <w:tcW w:w="2410" w:type="dxa"/>
          </w:tcPr>
          <w:p w14:paraId="4F5192DE" w14:textId="77777777" w:rsidR="009C579B" w:rsidRPr="000934BE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0934BE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662" w:type="dxa"/>
          </w:tcPr>
          <w:p w14:paraId="077C2B90" w14:textId="50025D6B" w:rsidR="009C579B" w:rsidRPr="00C63FBC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BE9589" w14:textId="77777777" w:rsidR="009C579B" w:rsidRDefault="009C579B" w:rsidP="009C579B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3402"/>
        <w:gridCol w:w="993"/>
        <w:gridCol w:w="3543"/>
      </w:tblGrid>
      <w:tr w:rsidR="009C579B" w14:paraId="00A22C15" w14:textId="6C911784" w:rsidTr="000934BE">
        <w:trPr>
          <w:trHeight w:val="340"/>
        </w:trPr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3CCD09" w14:textId="6AE090CB" w:rsidR="009C579B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Zastúpený (štatutárny zástupca)</w:t>
            </w:r>
            <w:r w:rsidR="003B5BD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E6DECE" w14:textId="15400D0E" w:rsidR="009C579B" w:rsidRDefault="003B5BD6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Zmocnenec pre vecné rokovanie:</w:t>
            </w:r>
          </w:p>
        </w:tc>
      </w:tr>
      <w:tr w:rsidR="003B5BD6" w14:paraId="24DEFD9B" w14:textId="77777777" w:rsidTr="000934BE">
        <w:trPr>
          <w:trHeight w:val="34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1C90A" w14:textId="77777777" w:rsidR="003B5BD6" w:rsidRP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3B5BD6">
              <w:rPr>
                <w:rFonts w:ascii="Times New Roman" w:hAnsi="Times New Roman" w:cs="Times New Roman"/>
              </w:rPr>
              <w:t>Meno: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A734D" w14:textId="42E6C7A3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64123" w14:textId="77777777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BD6">
              <w:rPr>
                <w:rFonts w:ascii="Times New Roman" w:hAnsi="Times New Roman" w:cs="Times New Roman"/>
              </w:rPr>
              <w:t>Meno: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DD8B2" w14:textId="780D6B60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5BD6" w14:paraId="1A972BA1" w14:textId="77777777" w:rsidTr="000934BE">
        <w:trPr>
          <w:trHeight w:val="34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3EE17" w14:textId="77777777" w:rsidR="003B5BD6" w:rsidRP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3B5BD6">
              <w:rPr>
                <w:rFonts w:ascii="Times New Roman" w:hAnsi="Times New Roman" w:cs="Times New Roman"/>
              </w:rPr>
              <w:t>Funkcia: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1A679" w14:textId="320C263F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C39AF" w14:textId="77777777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BD6">
              <w:rPr>
                <w:rFonts w:ascii="Times New Roman" w:hAnsi="Times New Roman" w:cs="Times New Roman"/>
              </w:rPr>
              <w:t>Funkcia: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DE496" w14:textId="35DD314B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5BD6" w14:paraId="6D443794" w14:textId="77777777" w:rsidTr="000934BE">
        <w:trPr>
          <w:trHeight w:val="34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190DD" w14:textId="77777777" w:rsidR="003B5BD6" w:rsidRP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3B5BD6">
              <w:rPr>
                <w:rFonts w:ascii="Times New Roman" w:hAnsi="Times New Roman" w:cs="Times New Roman"/>
              </w:rPr>
              <w:t>Telefón: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F2BCE" w14:textId="13625EF7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0362F" w14:textId="77777777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BD6">
              <w:rPr>
                <w:rFonts w:ascii="Times New Roman" w:hAnsi="Times New Roman" w:cs="Times New Roman"/>
              </w:rPr>
              <w:t>Telefón: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B7353" w14:textId="01B8E7FC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5BD6" w14:paraId="310B39CD" w14:textId="77777777" w:rsidTr="000934BE">
        <w:trPr>
          <w:trHeight w:val="34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50F7D" w14:textId="77777777" w:rsidR="003B5BD6" w:rsidRP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3B5BD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02FCF" w14:textId="4C3914DD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70CB7" w14:textId="77777777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BD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F8D43" w14:textId="2DA86AF1" w:rsidR="003B5BD6" w:rsidRDefault="003B5BD6" w:rsidP="003B5BD6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6E236C" w14:textId="77777777" w:rsidR="00B13560" w:rsidRDefault="00B13560" w:rsidP="003B5B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1ACF67" w14:textId="77777777" w:rsidR="00B13560" w:rsidRPr="000934BE" w:rsidRDefault="00B13560" w:rsidP="00B1356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BE">
        <w:rPr>
          <w:rFonts w:ascii="Times New Roman" w:hAnsi="Times New Roman" w:cs="Times New Roman"/>
          <w:b/>
          <w:bCs/>
          <w:sz w:val="24"/>
          <w:szCs w:val="24"/>
        </w:rPr>
        <w:t>ÚDAJE O VÝROBKU</w:t>
      </w:r>
    </w:p>
    <w:p w14:paraId="1F936076" w14:textId="77777777" w:rsidR="00B13560" w:rsidRPr="003B5BD6" w:rsidRDefault="00B13560" w:rsidP="00B1356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Mriekatabu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26"/>
        <w:gridCol w:w="6520"/>
      </w:tblGrid>
      <w:tr w:rsidR="00B13560" w14:paraId="31B85B6F" w14:textId="77777777" w:rsidTr="00856C7F">
        <w:trPr>
          <w:trHeight w:val="340"/>
        </w:trPr>
        <w:tc>
          <w:tcPr>
            <w:tcW w:w="426" w:type="dxa"/>
            <w:vMerge w:val="restart"/>
          </w:tcPr>
          <w:p w14:paraId="73E851A0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32906FA5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Názov, typ:</w:t>
            </w:r>
          </w:p>
        </w:tc>
        <w:tc>
          <w:tcPr>
            <w:tcW w:w="6520" w:type="dxa"/>
          </w:tcPr>
          <w:p w14:paraId="6A17E4FB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7D513667" w14:textId="77777777" w:rsidTr="00856C7F">
        <w:trPr>
          <w:trHeight w:val="340"/>
        </w:trPr>
        <w:tc>
          <w:tcPr>
            <w:tcW w:w="426" w:type="dxa"/>
            <w:vMerge/>
          </w:tcPr>
          <w:p w14:paraId="08987A88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CA178A3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Materiálové zloženie:</w:t>
            </w:r>
          </w:p>
        </w:tc>
        <w:tc>
          <w:tcPr>
            <w:tcW w:w="6520" w:type="dxa"/>
          </w:tcPr>
          <w:p w14:paraId="399DFF20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471402D0" w14:textId="77777777" w:rsidTr="00856C7F">
        <w:trPr>
          <w:trHeight w:val="340"/>
        </w:trPr>
        <w:tc>
          <w:tcPr>
            <w:tcW w:w="426" w:type="dxa"/>
            <w:vMerge/>
          </w:tcPr>
          <w:p w14:paraId="2FA10E12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A59DBB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Farba:</w:t>
            </w:r>
          </w:p>
        </w:tc>
        <w:tc>
          <w:tcPr>
            <w:tcW w:w="6520" w:type="dxa"/>
          </w:tcPr>
          <w:p w14:paraId="7CA0FCED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7C997A57" w14:textId="77777777" w:rsidTr="00856C7F">
        <w:trPr>
          <w:trHeight w:val="340"/>
        </w:trPr>
        <w:tc>
          <w:tcPr>
            <w:tcW w:w="426" w:type="dxa"/>
            <w:vMerge/>
          </w:tcPr>
          <w:p w14:paraId="65BCC2FF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5919DE3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Množstvo:</w:t>
            </w:r>
          </w:p>
        </w:tc>
        <w:tc>
          <w:tcPr>
            <w:tcW w:w="6520" w:type="dxa"/>
          </w:tcPr>
          <w:p w14:paraId="0E62BA80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25338035" w14:textId="77777777" w:rsidTr="00856C7F">
        <w:trPr>
          <w:trHeight w:val="340"/>
        </w:trPr>
        <w:tc>
          <w:tcPr>
            <w:tcW w:w="426" w:type="dxa"/>
            <w:vMerge/>
          </w:tcPr>
          <w:p w14:paraId="26F76480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D756F1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Iná charakteristika:</w:t>
            </w:r>
          </w:p>
        </w:tc>
        <w:tc>
          <w:tcPr>
            <w:tcW w:w="6520" w:type="dxa"/>
          </w:tcPr>
          <w:p w14:paraId="0F2F5098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7B80605B" w14:textId="77777777" w:rsidTr="00856C7F">
        <w:trPr>
          <w:trHeight w:val="340"/>
        </w:trPr>
        <w:tc>
          <w:tcPr>
            <w:tcW w:w="426" w:type="dxa"/>
            <w:vMerge w:val="restart"/>
          </w:tcPr>
          <w:p w14:paraId="43CA3271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3EFDF3F0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Názov, typ:</w:t>
            </w:r>
          </w:p>
        </w:tc>
        <w:tc>
          <w:tcPr>
            <w:tcW w:w="6520" w:type="dxa"/>
          </w:tcPr>
          <w:p w14:paraId="2F8424B1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201C5675" w14:textId="77777777" w:rsidTr="00856C7F">
        <w:trPr>
          <w:trHeight w:val="340"/>
        </w:trPr>
        <w:tc>
          <w:tcPr>
            <w:tcW w:w="426" w:type="dxa"/>
            <w:vMerge/>
          </w:tcPr>
          <w:p w14:paraId="06FD7CE5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5AD1E27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Materiálové zloženie:</w:t>
            </w:r>
          </w:p>
        </w:tc>
        <w:tc>
          <w:tcPr>
            <w:tcW w:w="6520" w:type="dxa"/>
          </w:tcPr>
          <w:p w14:paraId="1D6AAA84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0EB5949F" w14:textId="77777777" w:rsidTr="00856C7F">
        <w:trPr>
          <w:trHeight w:val="340"/>
        </w:trPr>
        <w:tc>
          <w:tcPr>
            <w:tcW w:w="426" w:type="dxa"/>
            <w:vMerge/>
          </w:tcPr>
          <w:p w14:paraId="7A2D8B6F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4B25B9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Farba:</w:t>
            </w:r>
          </w:p>
        </w:tc>
        <w:tc>
          <w:tcPr>
            <w:tcW w:w="6520" w:type="dxa"/>
          </w:tcPr>
          <w:p w14:paraId="1DF3028D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327A4A10" w14:textId="77777777" w:rsidTr="00856C7F">
        <w:trPr>
          <w:trHeight w:val="340"/>
        </w:trPr>
        <w:tc>
          <w:tcPr>
            <w:tcW w:w="426" w:type="dxa"/>
            <w:vMerge/>
          </w:tcPr>
          <w:p w14:paraId="6713507B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036BC7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Množstvo:</w:t>
            </w:r>
          </w:p>
        </w:tc>
        <w:tc>
          <w:tcPr>
            <w:tcW w:w="6520" w:type="dxa"/>
          </w:tcPr>
          <w:p w14:paraId="7D4A9D1D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36739C9A" w14:textId="77777777" w:rsidTr="00856C7F">
        <w:trPr>
          <w:trHeight w:val="340"/>
        </w:trPr>
        <w:tc>
          <w:tcPr>
            <w:tcW w:w="426" w:type="dxa"/>
            <w:vMerge/>
          </w:tcPr>
          <w:p w14:paraId="18780A47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2EFDB0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Iná charakteristika:</w:t>
            </w:r>
          </w:p>
        </w:tc>
        <w:tc>
          <w:tcPr>
            <w:tcW w:w="6520" w:type="dxa"/>
          </w:tcPr>
          <w:p w14:paraId="35C7361C" w14:textId="77777777" w:rsidR="00B13560" w:rsidRDefault="00B13560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1AB" w14:paraId="51B69E20" w14:textId="77777777" w:rsidTr="00856C7F">
        <w:trPr>
          <w:trHeight w:val="340"/>
        </w:trPr>
        <w:tc>
          <w:tcPr>
            <w:tcW w:w="426" w:type="dxa"/>
          </w:tcPr>
          <w:p w14:paraId="35493B08" w14:textId="0256F3EA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556A6BC9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EB5DB9A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1AB" w14:paraId="732F9410" w14:textId="77777777" w:rsidTr="00856C7F">
        <w:trPr>
          <w:trHeight w:val="340"/>
        </w:trPr>
        <w:tc>
          <w:tcPr>
            <w:tcW w:w="426" w:type="dxa"/>
          </w:tcPr>
          <w:p w14:paraId="1DBB6D13" w14:textId="75C2F2BC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544453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DCE0200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1AB" w14:paraId="74101EF7" w14:textId="77777777" w:rsidTr="00856C7F">
        <w:trPr>
          <w:trHeight w:val="340"/>
        </w:trPr>
        <w:tc>
          <w:tcPr>
            <w:tcW w:w="426" w:type="dxa"/>
          </w:tcPr>
          <w:p w14:paraId="5F308939" w14:textId="52E719F2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0D4844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C9A3C81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07B5" w14:paraId="2EBC5886" w14:textId="77777777" w:rsidTr="00856C7F">
        <w:trPr>
          <w:trHeight w:val="340"/>
        </w:trPr>
        <w:tc>
          <w:tcPr>
            <w:tcW w:w="426" w:type="dxa"/>
          </w:tcPr>
          <w:p w14:paraId="0D3E3061" w14:textId="77777777" w:rsidR="008F07B5" w:rsidRDefault="008F07B5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5D2A692" w14:textId="77777777" w:rsidR="008F07B5" w:rsidRDefault="008F07B5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D4D04C2" w14:textId="77777777" w:rsidR="008F07B5" w:rsidRDefault="008F07B5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07B5" w14:paraId="743ED30B" w14:textId="77777777" w:rsidTr="00856C7F">
        <w:trPr>
          <w:trHeight w:val="340"/>
        </w:trPr>
        <w:tc>
          <w:tcPr>
            <w:tcW w:w="426" w:type="dxa"/>
          </w:tcPr>
          <w:p w14:paraId="2C280974" w14:textId="77777777" w:rsidR="008F07B5" w:rsidRDefault="008F07B5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6FF6DBA" w14:textId="77777777" w:rsidR="008F07B5" w:rsidRDefault="008F07B5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0213017" w14:textId="77777777" w:rsidR="008F07B5" w:rsidRDefault="008F07B5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30AF01" w14:textId="77777777" w:rsidR="00235584" w:rsidRDefault="00235584" w:rsidP="0023558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3E7FC" w14:textId="5160307B" w:rsidR="003B5BD6" w:rsidRPr="000934BE" w:rsidRDefault="003B5BD6" w:rsidP="003B5BD6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BE">
        <w:rPr>
          <w:rFonts w:ascii="Times New Roman" w:hAnsi="Times New Roman" w:cs="Times New Roman"/>
          <w:b/>
          <w:bCs/>
          <w:sz w:val="24"/>
          <w:szCs w:val="24"/>
        </w:rPr>
        <w:lastRenderedPageBreak/>
        <w:t>POŽADOVANÉ SKÚŠKY</w:t>
      </w:r>
    </w:p>
    <w:p w14:paraId="7F2C18B3" w14:textId="4EA055A2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3B5BD6" w14:paraId="7F20A24A" w14:textId="45ABBA29" w:rsidTr="000934BE">
        <w:trPr>
          <w:trHeight w:val="340"/>
        </w:trPr>
        <w:tc>
          <w:tcPr>
            <w:tcW w:w="562" w:type="dxa"/>
          </w:tcPr>
          <w:p w14:paraId="3DFEFF4D" w14:textId="45874FCE" w:rsidR="003B5BD6" w:rsidRDefault="003B5BD6" w:rsidP="003B5B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479" w:type="dxa"/>
          </w:tcPr>
          <w:p w14:paraId="3B8F3D67" w14:textId="697C365D" w:rsidR="003B5BD6" w:rsidRDefault="000934BE" w:rsidP="003B5B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Názov skúšky</w:t>
            </w:r>
          </w:p>
        </w:tc>
        <w:tc>
          <w:tcPr>
            <w:tcW w:w="3021" w:type="dxa"/>
          </w:tcPr>
          <w:p w14:paraId="412337CE" w14:textId="73FE7B56" w:rsidR="003B5BD6" w:rsidRDefault="003B5BD6" w:rsidP="003B5B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Norma</w:t>
            </w:r>
          </w:p>
        </w:tc>
      </w:tr>
      <w:tr w:rsidR="003B5BD6" w14:paraId="713B401C" w14:textId="77777777" w:rsidTr="000934BE">
        <w:trPr>
          <w:trHeight w:val="340"/>
        </w:trPr>
        <w:tc>
          <w:tcPr>
            <w:tcW w:w="562" w:type="dxa"/>
          </w:tcPr>
          <w:p w14:paraId="21FEE386" w14:textId="77777777" w:rsidR="003B5BD6" w:rsidRPr="00EB02F3" w:rsidRDefault="00EB02F3" w:rsidP="003B5BD6">
            <w:pPr>
              <w:jc w:val="both"/>
              <w:rPr>
                <w:rFonts w:ascii="Times New Roman" w:hAnsi="Times New Roman" w:cs="Times New Roman"/>
              </w:rPr>
            </w:pPr>
            <w:r w:rsidRPr="00EB02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9" w:type="dxa"/>
          </w:tcPr>
          <w:p w14:paraId="4A6B6239" w14:textId="4F789CE6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4A3F6AE" w14:textId="77777777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BD6" w14:paraId="4553FB70" w14:textId="77777777" w:rsidTr="000934BE">
        <w:trPr>
          <w:trHeight w:val="340"/>
        </w:trPr>
        <w:tc>
          <w:tcPr>
            <w:tcW w:w="562" w:type="dxa"/>
          </w:tcPr>
          <w:p w14:paraId="09175648" w14:textId="77777777" w:rsidR="003B5BD6" w:rsidRPr="00EB02F3" w:rsidRDefault="00EB02F3" w:rsidP="003B5BD6">
            <w:pPr>
              <w:jc w:val="both"/>
              <w:rPr>
                <w:rFonts w:ascii="Times New Roman" w:hAnsi="Times New Roman" w:cs="Times New Roman"/>
              </w:rPr>
            </w:pPr>
            <w:r w:rsidRPr="00EB02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9" w:type="dxa"/>
          </w:tcPr>
          <w:p w14:paraId="5F55AF0B" w14:textId="58056848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5291D3F" w14:textId="77777777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BD6" w14:paraId="720A6CC7" w14:textId="77777777" w:rsidTr="000934BE">
        <w:trPr>
          <w:trHeight w:val="340"/>
        </w:trPr>
        <w:tc>
          <w:tcPr>
            <w:tcW w:w="562" w:type="dxa"/>
          </w:tcPr>
          <w:p w14:paraId="41E1D3C6" w14:textId="77777777" w:rsidR="003B5BD6" w:rsidRPr="00EB02F3" w:rsidRDefault="00EB02F3" w:rsidP="003B5BD6">
            <w:pPr>
              <w:jc w:val="both"/>
              <w:rPr>
                <w:rFonts w:ascii="Times New Roman" w:hAnsi="Times New Roman" w:cs="Times New Roman"/>
              </w:rPr>
            </w:pPr>
            <w:r w:rsidRPr="00EB02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9" w:type="dxa"/>
          </w:tcPr>
          <w:p w14:paraId="00C6EE1A" w14:textId="29C227A0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AA90AA6" w14:textId="77777777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45C88BAA" w14:textId="77777777" w:rsidTr="000934BE">
        <w:trPr>
          <w:trHeight w:val="340"/>
        </w:trPr>
        <w:tc>
          <w:tcPr>
            <w:tcW w:w="562" w:type="dxa"/>
          </w:tcPr>
          <w:p w14:paraId="3259D2FF" w14:textId="0D7321EB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79" w:type="dxa"/>
          </w:tcPr>
          <w:p w14:paraId="3B003E61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365DC7E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14C86BF8" w14:textId="77777777" w:rsidTr="000934BE">
        <w:trPr>
          <w:trHeight w:val="340"/>
        </w:trPr>
        <w:tc>
          <w:tcPr>
            <w:tcW w:w="562" w:type="dxa"/>
          </w:tcPr>
          <w:p w14:paraId="265B843D" w14:textId="45416AF2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79" w:type="dxa"/>
          </w:tcPr>
          <w:p w14:paraId="1FECF141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FEFFCF7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73EA81EB" w14:textId="77777777" w:rsidTr="000934BE">
        <w:trPr>
          <w:trHeight w:val="340"/>
        </w:trPr>
        <w:tc>
          <w:tcPr>
            <w:tcW w:w="562" w:type="dxa"/>
          </w:tcPr>
          <w:p w14:paraId="39C728B4" w14:textId="06F36C0A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79" w:type="dxa"/>
          </w:tcPr>
          <w:p w14:paraId="2871462D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C9DFC73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228EB9CD" w14:textId="77777777" w:rsidTr="000934BE">
        <w:trPr>
          <w:trHeight w:val="340"/>
        </w:trPr>
        <w:tc>
          <w:tcPr>
            <w:tcW w:w="562" w:type="dxa"/>
          </w:tcPr>
          <w:p w14:paraId="772B5F7E" w14:textId="4C95C099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79" w:type="dxa"/>
          </w:tcPr>
          <w:p w14:paraId="55FB5F0E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77A86B6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1C894965" w14:textId="77777777" w:rsidTr="000934BE">
        <w:trPr>
          <w:trHeight w:val="340"/>
        </w:trPr>
        <w:tc>
          <w:tcPr>
            <w:tcW w:w="562" w:type="dxa"/>
          </w:tcPr>
          <w:p w14:paraId="05E5B889" w14:textId="39EB2A06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79" w:type="dxa"/>
          </w:tcPr>
          <w:p w14:paraId="58E51EDC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8DDB583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196FF047" w14:textId="77777777" w:rsidTr="000934BE">
        <w:trPr>
          <w:trHeight w:val="340"/>
        </w:trPr>
        <w:tc>
          <w:tcPr>
            <w:tcW w:w="562" w:type="dxa"/>
          </w:tcPr>
          <w:p w14:paraId="33207157" w14:textId="664C55D5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79" w:type="dxa"/>
          </w:tcPr>
          <w:p w14:paraId="7EA8E5A7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07F29B6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52E29918" w14:textId="77777777" w:rsidTr="000934BE">
        <w:trPr>
          <w:trHeight w:val="340"/>
        </w:trPr>
        <w:tc>
          <w:tcPr>
            <w:tcW w:w="562" w:type="dxa"/>
          </w:tcPr>
          <w:p w14:paraId="62819BBE" w14:textId="053AAA44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79" w:type="dxa"/>
          </w:tcPr>
          <w:p w14:paraId="2140BF89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C00B9BE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5207E1EC" w14:textId="77777777" w:rsidTr="000934BE">
        <w:trPr>
          <w:trHeight w:val="340"/>
        </w:trPr>
        <w:tc>
          <w:tcPr>
            <w:tcW w:w="562" w:type="dxa"/>
          </w:tcPr>
          <w:p w14:paraId="0690A3FF" w14:textId="1D41D8F8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79" w:type="dxa"/>
          </w:tcPr>
          <w:p w14:paraId="75F02515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8CB805B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4697B9F5" w14:textId="77777777" w:rsidTr="000934BE">
        <w:trPr>
          <w:trHeight w:val="340"/>
        </w:trPr>
        <w:tc>
          <w:tcPr>
            <w:tcW w:w="562" w:type="dxa"/>
          </w:tcPr>
          <w:p w14:paraId="1D2B73A3" w14:textId="2CF30D66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79" w:type="dxa"/>
          </w:tcPr>
          <w:p w14:paraId="26FFE79E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265631A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2922C1C7" w14:textId="77777777" w:rsidTr="000934BE">
        <w:trPr>
          <w:trHeight w:val="340"/>
        </w:trPr>
        <w:tc>
          <w:tcPr>
            <w:tcW w:w="562" w:type="dxa"/>
          </w:tcPr>
          <w:p w14:paraId="56F0B860" w14:textId="7C0AA66C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79" w:type="dxa"/>
          </w:tcPr>
          <w:p w14:paraId="6BDE2100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A4ECF1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70E671D8" w14:textId="77777777" w:rsidTr="000934BE">
        <w:trPr>
          <w:trHeight w:val="340"/>
        </w:trPr>
        <w:tc>
          <w:tcPr>
            <w:tcW w:w="562" w:type="dxa"/>
          </w:tcPr>
          <w:p w14:paraId="22F78630" w14:textId="15968582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79" w:type="dxa"/>
          </w:tcPr>
          <w:p w14:paraId="0CE3A69F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47BEAAC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513B6060" w14:textId="77777777" w:rsidTr="000934BE">
        <w:trPr>
          <w:trHeight w:val="340"/>
        </w:trPr>
        <w:tc>
          <w:tcPr>
            <w:tcW w:w="562" w:type="dxa"/>
          </w:tcPr>
          <w:p w14:paraId="0194539D" w14:textId="2061EAAE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479" w:type="dxa"/>
          </w:tcPr>
          <w:p w14:paraId="32586795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48A85CB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FBF7DF" w14:textId="77777777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26025AC" w14:textId="77777777" w:rsidR="000934BE" w:rsidRDefault="000934BE" w:rsidP="000934B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C8458" w14:textId="7F16135A" w:rsidR="003B5BD6" w:rsidRPr="000934BE" w:rsidRDefault="003B5BD6" w:rsidP="003B5BD6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BE">
        <w:rPr>
          <w:rFonts w:ascii="Times New Roman" w:hAnsi="Times New Roman" w:cs="Times New Roman"/>
          <w:b/>
          <w:bCs/>
          <w:sz w:val="24"/>
          <w:szCs w:val="24"/>
        </w:rPr>
        <w:t xml:space="preserve">PROTOKOL O SKÚŠKACH </w:t>
      </w:r>
      <w:r w:rsidRPr="000934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14:paraId="5D0539D6" w14:textId="190983D7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5BD6" w14:paraId="3286BBCE" w14:textId="12D77B68" w:rsidTr="000934BE">
        <w:trPr>
          <w:trHeight w:val="340"/>
        </w:trPr>
        <w:tc>
          <w:tcPr>
            <w:tcW w:w="9062" w:type="dxa"/>
          </w:tcPr>
          <w:p w14:paraId="3C8F46D1" w14:textId="5C7F8D3A" w:rsidR="003B5BD6" w:rsidRPr="003B5BD6" w:rsidRDefault="003B5BD6" w:rsidP="003B5BD6">
            <w:pPr>
              <w:pStyle w:val="Odsekzoznamu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3B5BD6">
              <w:rPr>
                <w:rFonts w:ascii="Times New Roman" w:hAnsi="Times New Roman" w:cs="Times New Roman"/>
              </w:rPr>
              <w:t> slovenskom jazyku</w:t>
            </w:r>
          </w:p>
        </w:tc>
      </w:tr>
      <w:tr w:rsidR="003B5BD6" w14:paraId="1D450B26" w14:textId="076E077A" w:rsidTr="000934BE">
        <w:trPr>
          <w:trHeight w:val="340"/>
        </w:trPr>
        <w:tc>
          <w:tcPr>
            <w:tcW w:w="9062" w:type="dxa"/>
          </w:tcPr>
          <w:p w14:paraId="75DF9431" w14:textId="77777777" w:rsidR="003B5BD6" w:rsidRPr="003B5BD6" w:rsidRDefault="003B5BD6" w:rsidP="003B5BD6">
            <w:pPr>
              <w:pStyle w:val="Odsekzoznamu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3B5BD6">
              <w:rPr>
                <w:rFonts w:ascii="Times New Roman" w:hAnsi="Times New Roman" w:cs="Times New Roman"/>
              </w:rPr>
              <w:t>v českom jazyku</w:t>
            </w:r>
          </w:p>
        </w:tc>
      </w:tr>
      <w:tr w:rsidR="003B5BD6" w14:paraId="54A5F500" w14:textId="49244036" w:rsidTr="000934BE">
        <w:trPr>
          <w:trHeight w:val="340"/>
        </w:trPr>
        <w:tc>
          <w:tcPr>
            <w:tcW w:w="9062" w:type="dxa"/>
          </w:tcPr>
          <w:p w14:paraId="7CC96148" w14:textId="77777777" w:rsidR="003B5BD6" w:rsidRPr="003B5BD6" w:rsidRDefault="003B5BD6" w:rsidP="003B5BD6">
            <w:pPr>
              <w:pStyle w:val="Odsekzoznamu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3B5BD6">
              <w:rPr>
                <w:rFonts w:ascii="Times New Roman" w:hAnsi="Times New Roman" w:cs="Times New Roman"/>
              </w:rPr>
              <w:t>v anglickom jazyku</w:t>
            </w:r>
          </w:p>
        </w:tc>
      </w:tr>
    </w:tbl>
    <w:p w14:paraId="7DB4E5ED" w14:textId="77777777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59DB4A" w14:textId="7599D593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688CB" w14:textId="4C85259F" w:rsidR="009C21AB" w:rsidRPr="009C21AB" w:rsidRDefault="009C21AB" w:rsidP="009C21AB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1AB">
        <w:rPr>
          <w:rFonts w:ascii="Times New Roman" w:hAnsi="Times New Roman" w:cs="Times New Roman"/>
          <w:b/>
          <w:bCs/>
          <w:sz w:val="24"/>
          <w:szCs w:val="24"/>
        </w:rPr>
        <w:t>ĎALŠIE POŽIADAVKY</w:t>
      </w:r>
    </w:p>
    <w:p w14:paraId="381AB1A2" w14:textId="77777777" w:rsidR="009C21AB" w:rsidRDefault="009C21AB" w:rsidP="009C21A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21AB" w14:paraId="1DA3ADF5" w14:textId="77777777" w:rsidTr="00237434">
        <w:trPr>
          <w:trHeight w:val="340"/>
        </w:trPr>
        <w:tc>
          <w:tcPr>
            <w:tcW w:w="9062" w:type="dxa"/>
          </w:tcPr>
          <w:p w14:paraId="731D5E2D" w14:textId="77777777" w:rsidR="009C21AB" w:rsidRDefault="009C21AB" w:rsidP="00237434">
            <w:pPr>
              <w:pStyle w:val="Odsekzoznamu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8B2EBBE" w14:textId="44906C19" w:rsidR="009C21AB" w:rsidRDefault="009C21AB" w:rsidP="00237434">
            <w:pPr>
              <w:pStyle w:val="Odsekzoznamu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38FD55E" w14:textId="77777777" w:rsidR="009C21AB" w:rsidRDefault="009C21AB" w:rsidP="00237434">
            <w:pPr>
              <w:pStyle w:val="Odsekzoznamu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130ABA8F" w14:textId="77777777" w:rsidR="009C21AB" w:rsidRPr="003B5BD6" w:rsidRDefault="009C21AB" w:rsidP="00237434">
            <w:pPr>
              <w:pStyle w:val="Odsekzoznamu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5557B6" w14:textId="77777777" w:rsidR="009C21AB" w:rsidRDefault="009C21AB" w:rsidP="009C21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8DDF8C" w14:textId="72B2B2E0" w:rsidR="00235584" w:rsidRPr="009C21AB" w:rsidRDefault="00235584" w:rsidP="0023558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</w:t>
      </w:r>
      <w:r w:rsidR="004D2A7A">
        <w:rPr>
          <w:rFonts w:ascii="Times New Roman" w:hAnsi="Times New Roman" w:cs="Times New Roman"/>
          <w:b/>
          <w:bCs/>
          <w:sz w:val="24"/>
          <w:szCs w:val="24"/>
        </w:rPr>
        <w:t xml:space="preserve"> ŽIADATEĽA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565321" w14:textId="77777777" w:rsidR="00804A4E" w:rsidRDefault="00804A4E" w:rsidP="00804A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14:paraId="5CA105ED" w14:textId="664F7526" w:rsidR="009C21AB" w:rsidRDefault="00235584" w:rsidP="00804A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Žiadateľ</w:t>
      </w:r>
      <w:r w:rsidRPr="002355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Pr="004D2A7A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sk-SK"/>
        </w:rPr>
        <w:t xml:space="preserve">súhlasí / nesúhlasí </w:t>
      </w:r>
      <w:r w:rsidRPr="004D2A7A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vertAlign w:val="superscript"/>
          <w:lang w:eastAsia="sk-SK"/>
        </w:rPr>
        <w:t>*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Pr="002355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s tým, že v prípade potreby, ak skúšky nie je možné uskutočniť u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 </w:t>
      </w:r>
      <w:r w:rsidRPr="002355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vykonávateľa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V</w:t>
      </w:r>
      <w:r w:rsidR="00AF5ED3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U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TCH</w:t>
      </w:r>
      <w:r w:rsidR="00AF5ED3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s</w:t>
      </w:r>
      <w:r w:rsidR="00AF5ED3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r.o.</w:t>
      </w:r>
      <w:r w:rsidRPr="002355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4D2A7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(napr.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z</w:t>
      </w:r>
      <w:r w:rsidR="004D2A7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 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dôvodu</w:t>
      </w:r>
      <w:r w:rsidR="004D2A7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, že požadované skúšky nie sú</w:t>
      </w:r>
      <w:r w:rsidRPr="002355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akreditované, </w:t>
      </w:r>
      <w:r w:rsidR="004D2A7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skúšky nie je možné vykonať z dôvodu dočasnej </w:t>
      </w:r>
      <w:r w:rsidRPr="002355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poruch</w:t>
      </w:r>
      <w:r w:rsidR="004D2A7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y</w:t>
      </w:r>
      <w:r w:rsidRPr="002355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prístroja</w:t>
      </w:r>
      <w:r w:rsidR="004D2A7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,</w:t>
      </w:r>
      <w:r w:rsidRPr="002355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a pod.</w:t>
      </w:r>
      <w:r w:rsidR="004D2A7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)</w:t>
      </w:r>
      <w:r w:rsidRPr="002355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, zabezpečí vykonávateľ ich vykonanie v rámci externej spolupráce s inými akreditovanými skúšobnými laboratóriami.</w:t>
      </w:r>
    </w:p>
    <w:p w14:paraId="28E15D96" w14:textId="77777777" w:rsidR="00804A4E" w:rsidRDefault="00804A4E" w:rsidP="00804A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14:paraId="26C194F0" w14:textId="77777777" w:rsidR="00804A4E" w:rsidRDefault="00804A4E" w:rsidP="00804A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47"/>
        <w:gridCol w:w="2306"/>
        <w:gridCol w:w="2265"/>
      </w:tblGrid>
      <w:tr w:rsidR="003B5BD6" w14:paraId="40608773" w14:textId="697D73C8" w:rsidTr="00235584">
        <w:trPr>
          <w:trHeight w:val="340"/>
        </w:trPr>
        <w:tc>
          <w:tcPr>
            <w:tcW w:w="2254" w:type="dxa"/>
          </w:tcPr>
          <w:p w14:paraId="5F54E658" w14:textId="77777777" w:rsidR="003B5BD6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................................</w:t>
            </w:r>
          </w:p>
        </w:tc>
        <w:tc>
          <w:tcPr>
            <w:tcW w:w="2247" w:type="dxa"/>
          </w:tcPr>
          <w:p w14:paraId="5B2C0DB5" w14:textId="26DDECE0" w:rsidR="003B5BD6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Dňa .............................</w:t>
            </w:r>
          </w:p>
        </w:tc>
        <w:tc>
          <w:tcPr>
            <w:tcW w:w="2306" w:type="dxa"/>
          </w:tcPr>
          <w:p w14:paraId="4416CA6C" w14:textId="3BDF85D4" w:rsidR="003B5BD6" w:rsidRDefault="005E6822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</w:t>
            </w:r>
          </w:p>
        </w:tc>
        <w:tc>
          <w:tcPr>
            <w:tcW w:w="2265" w:type="dxa"/>
          </w:tcPr>
          <w:p w14:paraId="396059C4" w14:textId="17EB5902" w:rsidR="003B5BD6" w:rsidRDefault="005E6822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</w:t>
            </w:r>
          </w:p>
        </w:tc>
      </w:tr>
      <w:tr w:rsidR="005E6822" w14:paraId="4673CED3" w14:textId="46210357" w:rsidTr="00235584">
        <w:tc>
          <w:tcPr>
            <w:tcW w:w="2254" w:type="dxa"/>
          </w:tcPr>
          <w:p w14:paraId="5239190C" w14:textId="77777777" w:rsidR="005E6822" w:rsidRDefault="005E6822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607823EF" w14:textId="77777777" w:rsidR="005E6822" w:rsidRDefault="005E6822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14:paraId="7C077285" w14:textId="77777777" w:rsidR="005E6822" w:rsidRDefault="005E6822" w:rsidP="005E6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oprávneného zástupcu</w:t>
            </w:r>
          </w:p>
        </w:tc>
        <w:tc>
          <w:tcPr>
            <w:tcW w:w="2265" w:type="dxa"/>
          </w:tcPr>
          <w:p w14:paraId="44C14B55" w14:textId="206C7345" w:rsidR="005E6822" w:rsidRDefault="00B13560" w:rsidP="005E6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E6822">
              <w:rPr>
                <w:rFonts w:ascii="Times New Roman" w:hAnsi="Times New Roman" w:cs="Times New Roman"/>
              </w:rPr>
              <w:t>odpis</w:t>
            </w:r>
            <w:r>
              <w:rPr>
                <w:rFonts w:ascii="Times New Roman" w:hAnsi="Times New Roman" w:cs="Times New Roman"/>
              </w:rPr>
              <w:t>, pečiatka</w:t>
            </w:r>
          </w:p>
        </w:tc>
      </w:tr>
    </w:tbl>
    <w:p w14:paraId="12BD1AA8" w14:textId="77777777" w:rsidR="00804A4E" w:rsidRDefault="00804A4E" w:rsidP="003B5B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2D8B00" w14:textId="68D01B88" w:rsidR="005E6822" w:rsidRPr="003B5BD6" w:rsidRDefault="005E6822" w:rsidP="003B5B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Poznámka: </w:t>
      </w:r>
      <w:r w:rsidRPr="005E6822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nehodiace</w:t>
      </w:r>
      <w:proofErr w:type="spellEnd"/>
      <w:r>
        <w:rPr>
          <w:rFonts w:ascii="Times New Roman" w:hAnsi="Times New Roman" w:cs="Times New Roman"/>
        </w:rPr>
        <w:t xml:space="preserve"> sa prečiarknite.</w:t>
      </w:r>
    </w:p>
    <w:sectPr w:rsidR="005E6822" w:rsidRPr="003B5BD6" w:rsidSect="00804A4E">
      <w:headerReference w:type="default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7330" w14:textId="77777777" w:rsidR="00FD2DA0" w:rsidRDefault="00FD2DA0" w:rsidP="005E6822">
      <w:pPr>
        <w:spacing w:after="0" w:line="240" w:lineRule="auto"/>
      </w:pPr>
      <w:r>
        <w:separator/>
      </w:r>
    </w:p>
  </w:endnote>
  <w:endnote w:type="continuationSeparator" w:id="0">
    <w:p w14:paraId="345C78E3" w14:textId="77777777" w:rsidR="00FD2DA0" w:rsidRDefault="00FD2DA0" w:rsidP="005E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1370" w14:textId="7CA56508" w:rsidR="005E6822" w:rsidRPr="005E6822" w:rsidRDefault="005E6822" w:rsidP="005E6822">
    <w:pPr>
      <w:pStyle w:val="Pta"/>
      <w:jc w:val="right"/>
      <w:rPr>
        <w:rFonts w:ascii="Times New Roman" w:hAnsi="Times New Roman" w:cs="Times New Roman"/>
        <w:color w:val="000000" w:themeColor="text1"/>
      </w:rPr>
    </w:pPr>
    <w:r w:rsidRPr="005E6822">
      <w:rPr>
        <w:rFonts w:ascii="Times New Roman" w:hAnsi="Times New Roman" w:cs="Times New Roman"/>
        <w:color w:val="000000" w:themeColor="text1"/>
        <w:sz w:val="20"/>
        <w:szCs w:val="20"/>
      </w:rPr>
      <w:t>FK:</w:t>
    </w:r>
    <w:r w:rsidR="00AF5ED3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 w:rsidR="002A78E7">
      <w:rPr>
        <w:rFonts w:ascii="Times New Roman" w:hAnsi="Times New Roman" w:cs="Times New Roman"/>
        <w:color w:val="000000" w:themeColor="text1"/>
        <w:sz w:val="20"/>
        <w:szCs w:val="20"/>
      </w:rPr>
      <w:t>175</w:t>
    </w:r>
    <w:r w:rsidRPr="005E6822">
      <w:rPr>
        <w:rFonts w:ascii="Times New Roman" w:hAnsi="Times New Roman" w:cs="Times New Roman"/>
        <w:color w:val="000000" w:themeColor="text1"/>
        <w:sz w:val="20"/>
        <w:szCs w:val="20"/>
      </w:rPr>
      <w:t>/</w:t>
    </w:r>
    <w:r w:rsidR="00AF5ED3">
      <w:rPr>
        <w:rFonts w:ascii="Times New Roman" w:hAnsi="Times New Roman" w:cs="Times New Roman"/>
        <w:color w:val="000000" w:themeColor="text1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5B5C" w14:textId="77777777" w:rsidR="00FD2DA0" w:rsidRDefault="00FD2DA0" w:rsidP="005E6822">
      <w:pPr>
        <w:spacing w:after="0" w:line="240" w:lineRule="auto"/>
      </w:pPr>
      <w:r>
        <w:separator/>
      </w:r>
    </w:p>
  </w:footnote>
  <w:footnote w:type="continuationSeparator" w:id="0">
    <w:p w14:paraId="5904E955" w14:textId="77777777" w:rsidR="00FD2DA0" w:rsidRDefault="00FD2DA0" w:rsidP="005E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Content>
      <w:p w14:paraId="346B0739" w14:textId="77777777" w:rsidR="005E6822" w:rsidRPr="000B5C06" w:rsidRDefault="005E6822">
        <w:pPr>
          <w:pStyle w:val="Hlavika"/>
          <w:jc w:val="right"/>
          <w:rPr>
            <w:rFonts w:ascii="Times New Roman" w:hAnsi="Times New Roman" w:cs="Times New Roman"/>
          </w:rPr>
        </w:pPr>
        <w:r w:rsidRPr="000B5C06">
          <w:rPr>
            <w:rFonts w:ascii="Times New Roman" w:hAnsi="Times New Roman" w:cs="Times New Roman"/>
          </w:rPr>
          <w:t xml:space="preserve">Strana </w:t>
        </w:r>
        <w:r w:rsidRPr="000B5C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5C06">
          <w:rPr>
            <w:rFonts w:ascii="Times New Roman" w:hAnsi="Times New Roman" w:cs="Times New Roman"/>
          </w:rPr>
          <w:instrText>PAGE</w:instrText>
        </w:r>
        <w:r w:rsidRPr="000B5C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B5C06">
          <w:rPr>
            <w:rFonts w:ascii="Times New Roman" w:hAnsi="Times New Roman" w:cs="Times New Roman"/>
          </w:rPr>
          <w:t>2</w:t>
        </w:r>
        <w:r w:rsidRPr="000B5C0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B5C06">
          <w:rPr>
            <w:rFonts w:ascii="Times New Roman" w:hAnsi="Times New Roman" w:cs="Times New Roman"/>
          </w:rPr>
          <w:t xml:space="preserve"> z </w:t>
        </w:r>
        <w:r w:rsidRPr="000B5C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5C06">
          <w:rPr>
            <w:rFonts w:ascii="Times New Roman" w:hAnsi="Times New Roman" w:cs="Times New Roman"/>
          </w:rPr>
          <w:instrText>NUMPAGES</w:instrText>
        </w:r>
        <w:r w:rsidRPr="000B5C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B5C06">
          <w:rPr>
            <w:rFonts w:ascii="Times New Roman" w:hAnsi="Times New Roman" w:cs="Times New Roman"/>
          </w:rPr>
          <w:t>2</w:t>
        </w:r>
        <w:r w:rsidRPr="000B5C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D8B3F01" w14:textId="77777777" w:rsidR="005E6822" w:rsidRDefault="005E68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0EB"/>
    <w:multiLevelType w:val="hybridMultilevel"/>
    <w:tmpl w:val="FD4CDE50"/>
    <w:lvl w:ilvl="0" w:tplc="2932EB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92E10"/>
    <w:multiLevelType w:val="hybridMultilevel"/>
    <w:tmpl w:val="D12C15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43649"/>
    <w:multiLevelType w:val="hybridMultilevel"/>
    <w:tmpl w:val="D12C15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996322">
    <w:abstractNumId w:val="2"/>
  </w:num>
  <w:num w:numId="2" w16cid:durableId="427195523">
    <w:abstractNumId w:val="0"/>
  </w:num>
  <w:num w:numId="3" w16cid:durableId="139404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9B"/>
    <w:rsid w:val="0008526F"/>
    <w:rsid w:val="000934BE"/>
    <w:rsid w:val="000B5C06"/>
    <w:rsid w:val="000B6564"/>
    <w:rsid w:val="0011673F"/>
    <w:rsid w:val="001F4338"/>
    <w:rsid w:val="00235584"/>
    <w:rsid w:val="00235DE6"/>
    <w:rsid w:val="002A2B90"/>
    <w:rsid w:val="002A78E7"/>
    <w:rsid w:val="003056E0"/>
    <w:rsid w:val="003B5BD6"/>
    <w:rsid w:val="003D2BFC"/>
    <w:rsid w:val="00434322"/>
    <w:rsid w:val="00435144"/>
    <w:rsid w:val="004D2A7A"/>
    <w:rsid w:val="005E6822"/>
    <w:rsid w:val="00804A4E"/>
    <w:rsid w:val="008B7CE3"/>
    <w:rsid w:val="008E3DA4"/>
    <w:rsid w:val="008F07B5"/>
    <w:rsid w:val="00917DA2"/>
    <w:rsid w:val="009513D9"/>
    <w:rsid w:val="009C21AB"/>
    <w:rsid w:val="009C579B"/>
    <w:rsid w:val="009D22BD"/>
    <w:rsid w:val="00AF5ED3"/>
    <w:rsid w:val="00B13560"/>
    <w:rsid w:val="00BC020E"/>
    <w:rsid w:val="00BD02B3"/>
    <w:rsid w:val="00C63FBC"/>
    <w:rsid w:val="00CC249A"/>
    <w:rsid w:val="00CC40AF"/>
    <w:rsid w:val="00E30C70"/>
    <w:rsid w:val="00E43E8E"/>
    <w:rsid w:val="00EB02F3"/>
    <w:rsid w:val="00F51F3E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E0B"/>
  <w15:chartTrackingRefBased/>
  <w15:docId w15:val="{6291102E-B71F-47E0-BACF-98660AD8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C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C579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C579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C579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E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6822"/>
  </w:style>
  <w:style w:type="paragraph" w:styleId="Pta">
    <w:name w:val="footer"/>
    <w:basedOn w:val="Normlny"/>
    <w:link w:val="PtaChar"/>
    <w:uiPriority w:val="99"/>
    <w:unhideWhenUsed/>
    <w:rsid w:val="005E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6822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35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35584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utch@vutch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Balogova</dc:creator>
  <cp:keywords/>
  <dc:description/>
  <cp:lastModifiedBy>Ľudmila Balogová</cp:lastModifiedBy>
  <cp:revision>12</cp:revision>
  <cp:lastPrinted>2022-08-10T09:50:00Z</cp:lastPrinted>
  <dcterms:created xsi:type="dcterms:W3CDTF">2021-03-25T07:51:00Z</dcterms:created>
  <dcterms:modified xsi:type="dcterms:W3CDTF">2023-09-04T10:58:00Z</dcterms:modified>
</cp:coreProperties>
</file>